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Look w:val="01E0"/>
      </w:tblPr>
      <w:tblGrid>
        <w:gridCol w:w="9571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/>
            </w:tblPr>
            <w:tblGrid>
              <w:gridCol w:w="9498"/>
            </w:tblGrid>
            <w:tr w:rsidR="00B85C61" w:rsidRPr="00607E86" w:rsidTr="00880CE2">
              <w:tc>
                <w:tcPr>
                  <w:tcW w:w="9498" w:type="dxa"/>
                </w:tcPr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Генеральный директор </w:t>
                  </w:r>
                </w:p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АО "Башинформсвязь" </w:t>
                  </w:r>
                </w:p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  <w:p w:rsidR="00B85C61" w:rsidRPr="005E1D33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Долгоаршинных</w:t>
                  </w:r>
                  <w:proofErr w:type="spellEnd"/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/</w:t>
                  </w:r>
                </w:p>
                <w:p w:rsidR="00B85C61" w:rsidRPr="005E1D33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«___»______________ 201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Pr="00607E86" w:rsidRDefault="00B85C61" w:rsidP="00880CE2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</w:p>
              </w:tc>
            </w:tr>
          </w:tbl>
          <w:p w:rsidR="00B01DC4" w:rsidRPr="005E1D33" w:rsidRDefault="00B01DC4" w:rsidP="005E1D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5E1D33" w:rsidRPr="00607E86" w:rsidRDefault="005E1D33" w:rsidP="009C5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F1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0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CB0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масел и технологических жидкостей для сре</w:t>
      </w:r>
      <w:proofErr w:type="gramStart"/>
      <w:r w:rsidR="00CB0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дств тр</w:t>
      </w:r>
      <w:proofErr w:type="gramEnd"/>
      <w:r w:rsidR="00CB0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анспорта и механизации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</w:t>
      </w:r>
      <w:proofErr w:type="spellStart"/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Башинформсвязь</w:t>
      </w:r>
      <w:proofErr w:type="spellEnd"/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16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833"/>
      </w:tblGrid>
      <w:tr w:rsidR="00607E86" w:rsidRPr="00CB0019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Место нахождения: 450000, Республика Башкортостан, </w:t>
            </w:r>
            <w:proofErr w:type="gram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</w:t>
            </w:r>
            <w:proofErr w:type="gram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B0019" w:rsidRPr="00B71B9A" w:rsidRDefault="00CB0019" w:rsidP="00CB0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Фаттахов Фанис Винерович</w:t>
            </w:r>
          </w:p>
          <w:p w:rsidR="00607E86" w:rsidRPr="00770954" w:rsidRDefault="00CB0019" w:rsidP="00CB0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71B9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770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221-57-19, </w:t>
            </w:r>
            <w:r w:rsidRPr="00B71B9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770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71B9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770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6" w:history="1">
              <w:r w:rsidRPr="00B71B9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77095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71B9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fattahov</w:t>
              </w:r>
              <w:r w:rsidRPr="0077095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71B9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Pr="0077095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71B9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BD3ECA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</w:t>
            </w:r>
            <w:proofErr w:type="gramStart"/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,к</w:t>
            </w:r>
            <w:proofErr w:type="gramEnd"/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EA0805" w:rsidRDefault="00B01DC4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</w:t>
            </w:r>
            <w:r w:rsidR="00DD3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BF1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B0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масел и технологических жидкостей для сре</w:t>
            </w:r>
            <w:proofErr w:type="gramStart"/>
            <w:r w:rsidR="00CB0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дств тр</w:t>
            </w:r>
            <w:proofErr w:type="gramEnd"/>
            <w:r w:rsidR="00CB0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анспорта и механизации</w:t>
            </w:r>
            <w:r w:rsidR="00930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FE5383" w:rsidRPr="00607E86" w:rsidRDefault="00B01DC4" w:rsidP="00CB0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E616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состав, описание и иные 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товару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Спецификацией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r w:rsidR="003A36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проектом договор</w:t>
            </w:r>
            <w:r w:rsidR="005E1D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 (Приложение № 2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A17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DB60D7" w:rsidRPr="00DB60D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7277F" w:rsidRPr="00CB0019" w:rsidRDefault="0007277F" w:rsidP="00183F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0019">
              <w:rPr>
                <w:rFonts w:ascii="Times New Roman" w:hAnsi="Times New Roman" w:cs="Times New Roman"/>
                <w:sz w:val="24"/>
                <w:szCs w:val="24"/>
              </w:rPr>
              <w:t xml:space="preserve">Место доставки: Республика Башкортостан,  </w:t>
            </w:r>
            <w:proofErr w:type="gramStart"/>
            <w:r w:rsidR="00CB0019" w:rsidRPr="00CB001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CB0019" w:rsidRPr="00CB0019">
              <w:rPr>
                <w:rFonts w:ascii="Times New Roman" w:hAnsi="Times New Roman" w:cs="Times New Roman"/>
                <w:sz w:val="24"/>
                <w:szCs w:val="24"/>
              </w:rPr>
              <w:t>. Уфа, ул. Вологодская, 150</w:t>
            </w:r>
            <w:r w:rsidRPr="00CB0019">
              <w:rPr>
                <w:rFonts w:ascii="Times New Roman" w:hAnsi="Times New Roman" w:cs="Times New Roman"/>
                <w:sz w:val="24"/>
                <w:szCs w:val="24"/>
              </w:rPr>
              <w:t xml:space="preserve">,  в </w:t>
            </w:r>
            <w:r w:rsidR="00E47402" w:rsidRPr="00CB0019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="00CB0019" w:rsidRPr="00CB00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B0019" w:rsidRP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Спецификацией</w:t>
            </w:r>
            <w:r w:rsidRPr="00CB0019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</w:t>
            </w:r>
            <w:r w:rsidR="00CB0019" w:rsidRPr="00CB001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CB001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372780" w:rsidRP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CB001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07E86" w:rsidRPr="00607E86" w:rsidRDefault="001B1EB6" w:rsidP="007544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bookmarkStart w:id="0" w:name="_GoBack"/>
            <w:r w:rsidRPr="007544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поставки устанавливается в согласованном Сторонами Заказе, </w:t>
            </w:r>
            <w:r w:rsidRPr="007544FE">
              <w:rPr>
                <w:rFonts w:ascii="Times New Roman" w:hAnsi="Times New Roman" w:cs="Times New Roman"/>
                <w:sz w:val="24"/>
                <w:szCs w:val="24"/>
              </w:rPr>
              <w:t xml:space="preserve">но не может </w:t>
            </w:r>
            <w:r w:rsidRPr="007544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превышать </w:t>
            </w:r>
            <w:r w:rsidR="007544FE" w:rsidRPr="007544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7544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7544FE" w:rsidRPr="007544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трех</w:t>
            </w:r>
            <w:r w:rsidRPr="007544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7544FE" w:rsidRPr="007544FE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7544FE">
              <w:rPr>
                <w:rFonts w:ascii="Times New Roman" w:hAnsi="Times New Roman" w:cs="Times New Roman"/>
                <w:sz w:val="24"/>
                <w:szCs w:val="24"/>
              </w:rPr>
              <w:t xml:space="preserve"> дней </w:t>
            </w:r>
            <w:proofErr w:type="gramStart"/>
            <w:r w:rsidRPr="007544FE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7544FE">
              <w:rPr>
                <w:rFonts w:ascii="Times New Roman" w:hAnsi="Times New Roman" w:cs="Times New Roman"/>
                <w:sz w:val="24"/>
                <w:szCs w:val="24"/>
              </w:rPr>
              <w:t xml:space="preserve"> Заказа.</w:t>
            </w:r>
            <w:bookmarkEnd w:id="0"/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CB00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1 901 192,40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r w:rsidR="00CB00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Один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миллион </w:t>
            </w:r>
            <w:r w:rsidR="00CB00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девятьсот одна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тысяч</w:t>
            </w:r>
            <w:r w:rsidR="00CB00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асто девяносто два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рубл</w:t>
            </w:r>
            <w:r w:rsidR="00CB00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я4</w:t>
            </w:r>
            <w:r w:rsidR="0080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CB00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290 012,40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CB00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1 611 180,00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 без НДС.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за единицу товара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(Приложение № </w:t>
            </w:r>
            <w:r w:rsidR="00CB001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указанного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единицу 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договоре, заключаемом по итогам Закупки, определяется путем произведения 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0F5CA5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товар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снижения, предложенного таким Участником, не должно привести к превышению установленной предельной цены единицы товара (работы, услуги) по сравнению с указанными в Документации.</w:t>
            </w:r>
            <w:proofErr w:type="gramEnd"/>
          </w:p>
          <w:p w:rsidR="00BF4AD1" w:rsidRPr="00607E86" w:rsidRDefault="00E47402" w:rsidP="00CB001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</w:t>
            </w: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proofErr w:type="gramEnd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ния Заявок цена единицы товара,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тся путём произведения коэффициента снижения, предложенного каждым из Участников, на предельную цену единицы товара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</w:t>
            </w:r>
            <w:r w:rsidR="00CB001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14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без НДС.</w:t>
            </w:r>
          </w:p>
        </w:tc>
      </w:tr>
      <w:tr w:rsidR="00607E86" w:rsidRPr="00607E86" w:rsidTr="0098210A">
        <w:trPr>
          <w:trHeight w:val="4550"/>
        </w:trPr>
        <w:tc>
          <w:tcPr>
            <w:tcW w:w="2694" w:type="dxa"/>
            <w:shd w:val="clear" w:color="auto" w:fill="auto"/>
          </w:tcPr>
          <w:p w:rsidR="00607E86" w:rsidRPr="00607E86" w:rsidRDefault="00303F98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="00BF14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</w:t>
            </w:r>
            <w:proofErr w:type="gramStart"/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:О</w:t>
            </w:r>
            <w:proofErr w:type="gramEnd"/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D1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D1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77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</w:t>
            </w:r>
            <w:r w:rsidR="0077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8018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01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01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1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1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607E86" w:rsidRDefault="0066576E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01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01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D1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8018D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08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</w:p>
          <w:p w:rsidR="0098210A" w:rsidRPr="0098210A" w:rsidRDefault="0098210A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E86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D1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D1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D1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D1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450000, Республика Башкортостан, </w:t>
            </w:r>
            <w:proofErr w:type="gramStart"/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Уфа, ул. Ленина, 32/1</w:t>
            </w:r>
          </w:p>
        </w:tc>
      </w:tr>
      <w:tr w:rsidR="00607E86" w:rsidRPr="00607E86" w:rsidTr="0098210A">
        <w:trPr>
          <w:trHeight w:val="979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CB0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CB00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CB00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на официальном сайте ПАО «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Башинформсвязь</w:t>
            </w:r>
            <w:proofErr w:type="spellEnd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а также на Электронной торговой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D16BE1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255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E86"/>
    <w:rsid w:val="0007277F"/>
    <w:rsid w:val="000C4EE8"/>
    <w:rsid w:val="00110097"/>
    <w:rsid w:val="0011595B"/>
    <w:rsid w:val="001435EA"/>
    <w:rsid w:val="00162494"/>
    <w:rsid w:val="00183F12"/>
    <w:rsid w:val="001A44BB"/>
    <w:rsid w:val="001B1EB6"/>
    <w:rsid w:val="001C3EEC"/>
    <w:rsid w:val="00226333"/>
    <w:rsid w:val="00255375"/>
    <w:rsid w:val="0026641C"/>
    <w:rsid w:val="002A17ED"/>
    <w:rsid w:val="002C6D3A"/>
    <w:rsid w:val="002F72AC"/>
    <w:rsid w:val="00303F98"/>
    <w:rsid w:val="00330977"/>
    <w:rsid w:val="003342D0"/>
    <w:rsid w:val="00334AD9"/>
    <w:rsid w:val="0033565C"/>
    <w:rsid w:val="00372780"/>
    <w:rsid w:val="00374E14"/>
    <w:rsid w:val="003A36B4"/>
    <w:rsid w:val="003C744C"/>
    <w:rsid w:val="003E2C0D"/>
    <w:rsid w:val="00442DD9"/>
    <w:rsid w:val="00464C28"/>
    <w:rsid w:val="00470522"/>
    <w:rsid w:val="004D3AA5"/>
    <w:rsid w:val="004E5671"/>
    <w:rsid w:val="00522B7A"/>
    <w:rsid w:val="005E1D33"/>
    <w:rsid w:val="005F482B"/>
    <w:rsid w:val="00607E86"/>
    <w:rsid w:val="0066576E"/>
    <w:rsid w:val="00672877"/>
    <w:rsid w:val="006B3C2C"/>
    <w:rsid w:val="007544FE"/>
    <w:rsid w:val="007642ED"/>
    <w:rsid w:val="00770954"/>
    <w:rsid w:val="00777794"/>
    <w:rsid w:val="00787936"/>
    <w:rsid w:val="007B4679"/>
    <w:rsid w:val="008018D6"/>
    <w:rsid w:val="00803ABA"/>
    <w:rsid w:val="008364AF"/>
    <w:rsid w:val="008A08B1"/>
    <w:rsid w:val="008D10F8"/>
    <w:rsid w:val="0093047C"/>
    <w:rsid w:val="00970C0B"/>
    <w:rsid w:val="0098210A"/>
    <w:rsid w:val="009905B0"/>
    <w:rsid w:val="009A388E"/>
    <w:rsid w:val="009C5AA4"/>
    <w:rsid w:val="00A71AC6"/>
    <w:rsid w:val="00AF4E7C"/>
    <w:rsid w:val="00B01DC4"/>
    <w:rsid w:val="00B23ED2"/>
    <w:rsid w:val="00B85C61"/>
    <w:rsid w:val="00BA3F75"/>
    <w:rsid w:val="00BD3ECA"/>
    <w:rsid w:val="00BD521D"/>
    <w:rsid w:val="00BF14F9"/>
    <w:rsid w:val="00BF4AD1"/>
    <w:rsid w:val="00C17B84"/>
    <w:rsid w:val="00CB0019"/>
    <w:rsid w:val="00CF0C87"/>
    <w:rsid w:val="00D113AB"/>
    <w:rsid w:val="00D16BE1"/>
    <w:rsid w:val="00D214EF"/>
    <w:rsid w:val="00DB60D7"/>
    <w:rsid w:val="00DD19A6"/>
    <w:rsid w:val="00DD3D82"/>
    <w:rsid w:val="00DF55FB"/>
    <w:rsid w:val="00E36149"/>
    <w:rsid w:val="00E47402"/>
    <w:rsid w:val="00E61607"/>
    <w:rsid w:val="00E9066F"/>
    <w:rsid w:val="00E91808"/>
    <w:rsid w:val="00EA0805"/>
    <w:rsid w:val="00EC2E27"/>
    <w:rsid w:val="00EF3336"/>
    <w:rsid w:val="00F209C0"/>
    <w:rsid w:val="00FB6C99"/>
    <w:rsid w:val="00FE5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EA08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EA08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f.fattahov@bashte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____________@bashtel.ru" TargetMode="External"/><Relationship Id="rId10" Type="http://schemas.openxmlformats.org/officeDocument/2006/relationships/hyperlink" Target="http://www.set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38F02-11A3-4DB8-A4F5-3FDEEAC23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29</cp:revision>
  <cp:lastPrinted>2016-04-14T06:47:00Z</cp:lastPrinted>
  <dcterms:created xsi:type="dcterms:W3CDTF">2015-10-16T09:47:00Z</dcterms:created>
  <dcterms:modified xsi:type="dcterms:W3CDTF">2016-04-14T12:45:00Z</dcterms:modified>
</cp:coreProperties>
</file>